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E865" w14:textId="53B035A3" w:rsidR="00200E02" w:rsidRDefault="00B00DBD">
      <w:pPr>
        <w:pStyle w:val="Body"/>
      </w:pPr>
      <w:r>
        <w:t>If you w</w:t>
      </w:r>
      <w:r w:rsidR="003B3E65">
        <w:t>ould like</w:t>
      </w:r>
      <w:r>
        <w:t xml:space="preserve"> to stand for election to the Bognor Regis BID Board</w:t>
      </w:r>
      <w:r w:rsidR="004A2BE2">
        <w:t>, please complete the form below, providing the information requested.  Completed forms should be returned</w:t>
      </w:r>
      <w:r w:rsidR="00222A2A">
        <w:t xml:space="preserve"> either</w:t>
      </w:r>
      <w:r w:rsidR="004A2BE2">
        <w:t>:</w:t>
      </w:r>
    </w:p>
    <w:p w14:paraId="06E38054" w14:textId="60BEBFA6" w:rsidR="000D35C9" w:rsidRDefault="000D35C9">
      <w:pPr>
        <w:pStyle w:val="Body"/>
      </w:pPr>
    </w:p>
    <w:p w14:paraId="5CADB682" w14:textId="1A289D66" w:rsidR="0059483A" w:rsidRDefault="00AA61BB" w:rsidP="007D0B9F">
      <w:pPr>
        <w:pStyle w:val="Body"/>
        <w:numPr>
          <w:ilvl w:val="0"/>
          <w:numId w:val="2"/>
        </w:numPr>
      </w:pPr>
      <w:r>
        <w:t xml:space="preserve">By post </w:t>
      </w:r>
      <w:proofErr w:type="gramStart"/>
      <w:r>
        <w:t>to:</w:t>
      </w:r>
      <w:proofErr w:type="gramEnd"/>
      <w:r>
        <w:t xml:space="preserve">  </w:t>
      </w:r>
      <w:r w:rsidR="005B366C">
        <w:t>c/o Matthew Reynolds, 31-33 High Street, Bognor Regis PO21 1RR</w:t>
      </w:r>
    </w:p>
    <w:p w14:paraId="2C4033A5" w14:textId="4E23B236" w:rsidR="0059483A" w:rsidRDefault="0059483A" w:rsidP="005B366C">
      <w:pPr>
        <w:pStyle w:val="Body"/>
        <w:numPr>
          <w:ilvl w:val="0"/>
          <w:numId w:val="2"/>
        </w:numPr>
      </w:pPr>
      <w:r>
        <w:t xml:space="preserve">By email to:  </w:t>
      </w:r>
      <w:r w:rsidR="005B366C">
        <w:t>directors@brbid.org</w:t>
      </w:r>
    </w:p>
    <w:p w14:paraId="568774F6" w14:textId="77777777" w:rsidR="0059483A" w:rsidRDefault="0059483A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628DF" w14:paraId="2DB38C7A" w14:textId="77777777" w:rsidTr="006628DF">
        <w:tc>
          <w:tcPr>
            <w:tcW w:w="4814" w:type="dxa"/>
          </w:tcPr>
          <w:p w14:paraId="5F2B39E9" w14:textId="57E02D09" w:rsidR="006628DF" w:rsidRPr="0032790D" w:rsidRDefault="006628D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  <w:r w:rsidRPr="0032790D">
              <w:rPr>
                <w:b/>
                <w:bCs/>
              </w:rPr>
              <w:t>Name of person standing for election</w:t>
            </w:r>
          </w:p>
          <w:p w14:paraId="71F70AF6" w14:textId="77777777" w:rsidR="006B5B36" w:rsidRDefault="006B5B3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</w:p>
          <w:p w14:paraId="0F57FFE3" w14:textId="739F4C1F" w:rsidR="006628DF" w:rsidRPr="006B5B36" w:rsidRDefault="006628D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6B5B36">
              <w:rPr>
                <w:i/>
                <w:iCs/>
                <w:sz w:val="20"/>
                <w:szCs w:val="20"/>
              </w:rPr>
              <w:t>(</w:t>
            </w:r>
            <w:r w:rsidR="00B70D29" w:rsidRPr="006B5B36">
              <w:rPr>
                <w:i/>
                <w:iCs/>
                <w:sz w:val="20"/>
                <w:szCs w:val="20"/>
              </w:rPr>
              <w:t>Directors m</w:t>
            </w:r>
            <w:r w:rsidRPr="006B5B36">
              <w:rPr>
                <w:i/>
                <w:iCs/>
                <w:sz w:val="20"/>
                <w:szCs w:val="20"/>
              </w:rPr>
              <w:t>ust be, or be a representative of</w:t>
            </w:r>
            <w:r w:rsidR="00E84C70" w:rsidRPr="006B5B36">
              <w:rPr>
                <w:i/>
                <w:iCs/>
                <w:sz w:val="20"/>
                <w:szCs w:val="20"/>
              </w:rPr>
              <w:t>, an eligible</w:t>
            </w:r>
            <w:r w:rsidR="006B5B36">
              <w:rPr>
                <w:i/>
                <w:iCs/>
                <w:sz w:val="20"/>
                <w:szCs w:val="20"/>
              </w:rPr>
              <w:t xml:space="preserve"> </w:t>
            </w:r>
            <w:r w:rsidR="00235D1F">
              <w:rPr>
                <w:i/>
                <w:iCs/>
                <w:sz w:val="20"/>
                <w:szCs w:val="20"/>
              </w:rPr>
              <w:t>business</w:t>
            </w:r>
            <w:r w:rsidR="00E84C70" w:rsidRPr="006B5B36">
              <w:rPr>
                <w:i/>
                <w:iCs/>
                <w:sz w:val="20"/>
                <w:szCs w:val="20"/>
              </w:rPr>
              <w:t xml:space="preserve"> ratepayer.</w:t>
            </w:r>
            <w:r w:rsidR="006B5B36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814" w:type="dxa"/>
          </w:tcPr>
          <w:p w14:paraId="4237E526" w14:textId="77777777" w:rsidR="006628DF" w:rsidRDefault="006628D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4C0253EF" w14:textId="77777777" w:rsidR="006B5B36" w:rsidRDefault="006B5B3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0869E6B1" w14:textId="77777777" w:rsidR="006B5B36" w:rsidRDefault="006B5B3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3E00546C" w14:textId="54F2F9E7" w:rsidR="006B5B36" w:rsidRDefault="006B5B3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E84C70" w14:paraId="095E82DC" w14:textId="77777777" w:rsidTr="00371107">
        <w:tc>
          <w:tcPr>
            <w:tcW w:w="4814" w:type="dxa"/>
            <w:tcBorders>
              <w:bottom w:val="single" w:sz="4" w:space="0" w:color="auto"/>
            </w:tcBorders>
          </w:tcPr>
          <w:p w14:paraId="757C0A3A" w14:textId="1E443D21" w:rsidR="00E84C70" w:rsidRPr="0032790D" w:rsidRDefault="00B70D2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  <w:r w:rsidRPr="0032790D">
              <w:rPr>
                <w:b/>
                <w:bCs/>
              </w:rPr>
              <w:t>Name and address of company or organisation</w:t>
            </w:r>
          </w:p>
          <w:p w14:paraId="23826304" w14:textId="77777777" w:rsidR="00235D1F" w:rsidRDefault="00235D1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</w:p>
          <w:p w14:paraId="6F3BB426" w14:textId="77777777" w:rsidR="00235D1F" w:rsidRDefault="00235D1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</w:p>
          <w:p w14:paraId="717756ED" w14:textId="5C1D686B" w:rsidR="00B70D29" w:rsidRPr="006B5B36" w:rsidRDefault="00B70D2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6B5B36">
              <w:rPr>
                <w:i/>
                <w:iCs/>
                <w:sz w:val="20"/>
                <w:szCs w:val="20"/>
              </w:rPr>
              <w:t>(Directors must have premises within the BID Area)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0A4EBABC" w14:textId="4042DD25" w:rsidR="006B5B36" w:rsidRDefault="006B5B3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32790D" w14:paraId="54D2920E" w14:textId="77777777" w:rsidTr="00B80E8E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71C207C9" w14:textId="77777777" w:rsidR="0032790D" w:rsidRPr="0032790D" w:rsidRDefault="0032790D" w:rsidP="003279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  <w:r w:rsidRPr="0032790D">
              <w:rPr>
                <w:b/>
                <w:bCs/>
              </w:rPr>
              <w:t>Why do you wish to stand?</w:t>
            </w:r>
          </w:p>
          <w:p w14:paraId="3BB19A56" w14:textId="77777777" w:rsidR="0032790D" w:rsidRDefault="0032790D" w:rsidP="003279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</w:p>
          <w:p w14:paraId="6E307A59" w14:textId="277AB9DF" w:rsidR="0032790D" w:rsidRDefault="0032790D" w:rsidP="003279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i/>
                <w:iCs/>
                <w:sz w:val="20"/>
                <w:szCs w:val="20"/>
              </w:rPr>
              <w:t>(</w:t>
            </w:r>
            <w:r w:rsidRPr="00F53C36">
              <w:rPr>
                <w:i/>
                <w:iCs/>
                <w:sz w:val="20"/>
                <w:szCs w:val="20"/>
              </w:rPr>
              <w:t>In no more than 200 words, please explain your reasons for nomination and why you are committed to the success of the BI</w:t>
            </w:r>
            <w:r>
              <w:rPr>
                <w:i/>
                <w:iCs/>
                <w:sz w:val="20"/>
                <w:szCs w:val="20"/>
              </w:rPr>
              <w:t>D</w:t>
            </w:r>
            <w:r w:rsidRPr="00F53C36">
              <w:rPr>
                <w:i/>
                <w:iCs/>
                <w:sz w:val="20"/>
                <w:szCs w:val="20"/>
              </w:rPr>
              <w:t>.)</w:t>
            </w:r>
          </w:p>
        </w:tc>
      </w:tr>
      <w:tr w:rsidR="0032790D" w14:paraId="7D31616B" w14:textId="77777777" w:rsidTr="00965787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114F19FA" w14:textId="77777777" w:rsidR="0032790D" w:rsidRDefault="003279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5639E17D" w14:textId="175CD8A7" w:rsidR="0032790D" w:rsidRDefault="003279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5FF03750" w14:textId="1D86DE31" w:rsidR="0032790D" w:rsidRDefault="003279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30142E5E" w14:textId="77777777" w:rsidR="0032790D" w:rsidRDefault="003279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761931F1" w14:textId="77777777" w:rsidR="0032790D" w:rsidRDefault="003279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25F0BA8F" w14:textId="77777777" w:rsidR="0032790D" w:rsidRDefault="003279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5207BF65" w14:textId="77777777" w:rsidR="0032790D" w:rsidRDefault="003279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4071EC0C" w14:textId="77777777" w:rsidR="0032790D" w:rsidRDefault="003279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364CC331" w14:textId="77777777" w:rsidR="0032790D" w:rsidRDefault="003279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38A4B3CA" w14:textId="77777777" w:rsidR="0032790D" w:rsidRDefault="003279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4A5A1701" w14:textId="39E8F250" w:rsidR="0032790D" w:rsidRDefault="003279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1068E7" w14:paraId="501F44A5" w14:textId="77777777" w:rsidTr="00371107"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345310" w14:textId="77777777" w:rsidR="001068E7" w:rsidRDefault="001068E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09634FF4" w14:textId="77777777" w:rsidR="001068E7" w:rsidRDefault="001068E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Please tick this box to register as a member of Bognor Regis Business Improvement District Ltd</w:t>
            </w:r>
          </w:p>
          <w:p w14:paraId="4D47B85F" w14:textId="50618180" w:rsidR="007D0B9F" w:rsidRDefault="001068E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 w:rsidRPr="00F53C36">
              <w:rPr>
                <w:i/>
                <w:iCs/>
                <w:sz w:val="20"/>
                <w:szCs w:val="20"/>
              </w:rPr>
              <w:t>(You must be a member of the company to be considered for Directorship.)</w:t>
            </w:r>
            <w:r w:rsidR="00F94365">
              <w:rPr>
                <w:i/>
                <w:iCs/>
                <w:noProof/>
                <w:sz w:val="20"/>
                <w:szCs w:val="20"/>
              </w:rPr>
              <w:t xml:space="preserve"> </w:t>
            </w:r>
          </w:p>
          <w:p w14:paraId="2B67439E" w14:textId="77777777" w:rsidR="00F94365" w:rsidRDefault="00F943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</w:p>
          <w:p w14:paraId="27487688" w14:textId="48CAE95C" w:rsidR="00F94365" w:rsidRDefault="00F943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ED90EA" wp14:editId="5D4A5DB9">
                      <wp:simplePos x="0" y="0"/>
                      <wp:positionH relativeFrom="column">
                        <wp:posOffset>55942</wp:posOffset>
                      </wp:positionH>
                      <wp:positionV relativeFrom="paragraph">
                        <wp:posOffset>15484</wp:posOffset>
                      </wp:positionV>
                      <wp:extent cx="351227" cy="375449"/>
                      <wp:effectExtent l="0" t="0" r="17145" b="1841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227" cy="37544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5670A333" w14:textId="3B1F49AC" w:rsidR="000B191F" w:rsidRPr="000B191F" w:rsidRDefault="000B191F" w:rsidP="005B366C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D90EA" id="Rectangle 4" o:spid="_x0000_s1026" style="position:absolute;margin-left:4.4pt;margin-top:1.2pt;width:27.65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" filled="f" strokecolor="black [3213]" strokeweight="1pt">
                      <v:stroke miterlimit="4"/>
                      <v:textbox inset="8pt,8pt,8pt,8pt">
                        <w:txbxContent>
                          <w:p w14:paraId="5670A333" w14:textId="3B1F49AC" w:rsidR="000B191F" w:rsidRPr="000B191F" w:rsidRDefault="000B191F" w:rsidP="005B366C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4B1A177" w14:textId="77777777" w:rsidR="001068E7" w:rsidRDefault="001068E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  <w:iCs/>
              </w:rPr>
            </w:pPr>
          </w:p>
          <w:p w14:paraId="21A849AD" w14:textId="6D8DE55F" w:rsidR="001068E7" w:rsidRDefault="001068E7" w:rsidP="001068E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</w:p>
        </w:tc>
      </w:tr>
      <w:tr w:rsidR="00C605A8" w14:paraId="63B289E0" w14:textId="77777777" w:rsidTr="0037110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3A3B84D4" w14:textId="77777777" w:rsidR="007D0B9F" w:rsidRDefault="007D0B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0FA6A18C" w14:textId="77777777" w:rsidR="00F94365" w:rsidRDefault="00F943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76610DCC" w14:textId="276BA046" w:rsidR="00C605A8" w:rsidRDefault="00C605A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gramStart"/>
            <w:r>
              <w:t>Signed</w:t>
            </w:r>
            <w:r w:rsidR="005B366C">
              <w:t xml:space="preserve">  </w:t>
            </w:r>
            <w:r w:rsidR="00F94365">
              <w:t>…</w:t>
            </w:r>
            <w:proofErr w:type="gramEnd"/>
            <w:r w:rsidR="00F94365">
              <w:t>……………………………….</w:t>
            </w:r>
          </w:p>
          <w:p w14:paraId="010AD325" w14:textId="63C0CC0D" w:rsidR="00C605A8" w:rsidRDefault="00C605A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058DDF8" w14:textId="42BF23A0" w:rsidR="007D0B9F" w:rsidRDefault="007D0B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52C2DBC8" w14:textId="77777777" w:rsidR="00F94365" w:rsidRDefault="00F9436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0D0DC164" w14:textId="46674180" w:rsidR="00C605A8" w:rsidRDefault="00C605A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Date</w:t>
            </w:r>
            <w:r w:rsidR="007D0B9F">
              <w:t>:</w:t>
            </w:r>
            <w:r w:rsidR="00F94365">
              <w:t xml:space="preserve"> ……………………….</w:t>
            </w:r>
          </w:p>
          <w:p w14:paraId="1752EF49" w14:textId="6205A166" w:rsidR="00C605A8" w:rsidRDefault="00C605A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556FA926" w14:textId="77777777" w:rsidR="004A2BE2" w:rsidRDefault="004A2BE2">
      <w:pPr>
        <w:pStyle w:val="Body"/>
      </w:pPr>
    </w:p>
    <w:sectPr w:rsidR="004A2BE2" w:rsidSect="00640B37">
      <w:headerReference w:type="default" r:id="rId10"/>
      <w:footerReference w:type="default" r:id="rId11"/>
      <w:pgSz w:w="11906" w:h="16838"/>
      <w:pgMar w:top="709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0B300" w14:textId="77777777" w:rsidR="00D46342" w:rsidRDefault="00D46342">
      <w:r>
        <w:separator/>
      </w:r>
    </w:p>
  </w:endnote>
  <w:endnote w:type="continuationSeparator" w:id="0">
    <w:p w14:paraId="58D72984" w14:textId="77777777" w:rsidR="00D46342" w:rsidRDefault="00D4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Regular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8BA6" w14:textId="77777777" w:rsidR="007D0B9F" w:rsidRDefault="00220983">
    <w:pPr>
      <w:pStyle w:val="HeaderFooter"/>
      <w:tabs>
        <w:tab w:val="clear" w:pos="9020"/>
        <w:tab w:val="center" w:pos="4819"/>
        <w:tab w:val="right" w:pos="9638"/>
      </w:tabs>
      <w:rPr>
        <w:rFonts w:ascii="Montserrat Regular" w:eastAsia="Montserrat Regular" w:hAnsi="Montserrat Regular" w:cs="Montserrat Regular"/>
        <w:color w:val="919191"/>
        <w:sz w:val="18"/>
        <w:szCs w:val="18"/>
      </w:rPr>
    </w:pPr>
    <w:r>
      <w:rPr>
        <w:rFonts w:ascii="Montserrat Regular" w:eastAsia="Montserrat Regular" w:hAnsi="Montserrat Regular" w:cs="Montserrat Regular"/>
        <w:color w:val="919191"/>
        <w:sz w:val="18"/>
        <w:szCs w:val="18"/>
      </w:rPr>
      <w:tab/>
    </w:r>
  </w:p>
  <w:p w14:paraId="7336B0B0" w14:textId="77777777" w:rsidR="007D0B9F" w:rsidRDefault="007D0B9F">
    <w:pPr>
      <w:pStyle w:val="HeaderFooter"/>
      <w:tabs>
        <w:tab w:val="clear" w:pos="9020"/>
        <w:tab w:val="center" w:pos="4819"/>
        <w:tab w:val="right" w:pos="9638"/>
      </w:tabs>
      <w:rPr>
        <w:rFonts w:ascii="Montserrat Regular" w:eastAsia="Montserrat Regular" w:hAnsi="Montserrat Regular" w:cs="Montserrat Regular"/>
        <w:color w:val="919191"/>
        <w:sz w:val="18"/>
        <w:szCs w:val="18"/>
      </w:rPr>
    </w:pPr>
  </w:p>
  <w:p w14:paraId="252E20DB" w14:textId="61C239F7" w:rsidR="00AA126A" w:rsidRPr="007D0B9F" w:rsidRDefault="00220983" w:rsidP="007D0B9F">
    <w:pPr>
      <w:pStyle w:val="HeaderFooter"/>
      <w:tabs>
        <w:tab w:val="clear" w:pos="9020"/>
        <w:tab w:val="center" w:pos="4819"/>
        <w:tab w:val="right" w:pos="9638"/>
      </w:tabs>
      <w:jc w:val="center"/>
      <w:rPr>
        <w:rFonts w:ascii="Calibri Light" w:eastAsia="Montserrat Regular" w:hAnsi="Calibri Light" w:cs="Calibri Light"/>
        <w:color w:val="919191"/>
        <w:sz w:val="16"/>
        <w:szCs w:val="16"/>
      </w:rPr>
    </w:pPr>
    <w:r w:rsidRPr="007D0B9F">
      <w:rPr>
        <w:rFonts w:ascii="Calibri Light" w:hAnsi="Calibri Light" w:cs="Calibri Light"/>
        <w:color w:val="919191"/>
        <w:sz w:val="16"/>
        <w:szCs w:val="16"/>
        <w:lang w:val="en-US"/>
      </w:rPr>
      <w:t>Bognor Regis Business Improvement District Ltd. A Company Limited by guarantee. Registered in England.</w:t>
    </w:r>
  </w:p>
  <w:p w14:paraId="75AF324B" w14:textId="77777777" w:rsidR="00AA126A" w:rsidRPr="007D0B9F" w:rsidRDefault="00220983">
    <w:pPr>
      <w:pStyle w:val="HeaderFooter"/>
      <w:tabs>
        <w:tab w:val="clear" w:pos="9020"/>
        <w:tab w:val="center" w:pos="4819"/>
        <w:tab w:val="right" w:pos="9638"/>
      </w:tabs>
      <w:rPr>
        <w:rFonts w:ascii="Calibri Light" w:eastAsia="Montserrat Regular" w:hAnsi="Calibri Light" w:cs="Calibri Light"/>
        <w:color w:val="919191"/>
        <w:sz w:val="16"/>
        <w:szCs w:val="16"/>
      </w:rPr>
    </w:pPr>
    <w:r w:rsidRPr="007D0B9F">
      <w:rPr>
        <w:rFonts w:ascii="Calibri Light" w:eastAsia="Montserrat Regular" w:hAnsi="Calibri Light" w:cs="Calibri Light"/>
        <w:color w:val="919191"/>
        <w:sz w:val="16"/>
        <w:szCs w:val="16"/>
      </w:rPr>
      <w:tab/>
    </w:r>
    <w:r w:rsidRPr="007D0B9F">
      <w:rPr>
        <w:rFonts w:ascii="Calibri Light" w:hAnsi="Calibri Light" w:cs="Calibri Light"/>
        <w:color w:val="919191"/>
        <w:sz w:val="16"/>
        <w:szCs w:val="16"/>
        <w:lang w:val="en-US"/>
      </w:rPr>
      <w:t xml:space="preserve">Company number: </w:t>
    </w:r>
    <w:r w:rsidRPr="007D0B9F">
      <w:rPr>
        <w:rFonts w:ascii="Calibri Light" w:hAnsi="Calibri Light" w:cs="Calibri Light"/>
        <w:color w:val="919191"/>
        <w:sz w:val="16"/>
        <w:szCs w:val="16"/>
      </w:rPr>
      <w:t>11198321</w:t>
    </w:r>
    <w:r w:rsidRPr="007D0B9F">
      <w:rPr>
        <w:rFonts w:ascii="Calibri Light" w:hAnsi="Calibri Light" w:cs="Calibri Light"/>
        <w:color w:val="919191"/>
        <w:sz w:val="16"/>
        <w:szCs w:val="16"/>
        <w:lang w:val="en-US"/>
      </w:rPr>
      <w:t xml:space="preserve"> | VAT Reg number: </w:t>
    </w:r>
    <w:r w:rsidRPr="007D0B9F">
      <w:rPr>
        <w:rFonts w:ascii="Calibri Light" w:hAnsi="Calibri Light" w:cs="Calibri Light"/>
        <w:color w:val="919191"/>
        <w:sz w:val="16"/>
        <w:szCs w:val="16"/>
      </w:rPr>
      <w:t>296469638</w:t>
    </w:r>
    <w:r w:rsidRPr="007D0B9F">
      <w:rPr>
        <w:rFonts w:ascii="Calibri Light" w:hAnsi="Calibri Light" w:cs="Calibri Light"/>
        <w:color w:val="919191"/>
        <w:sz w:val="16"/>
        <w:szCs w:val="16"/>
        <w:lang w:val="en-US"/>
      </w:rPr>
      <w:t xml:space="preserve"> </w:t>
    </w:r>
  </w:p>
  <w:p w14:paraId="5C94EE00" w14:textId="009C63DD" w:rsidR="007D0B9F" w:rsidRPr="007D0B9F" w:rsidRDefault="00220983" w:rsidP="007D0B9F">
    <w:pPr>
      <w:pStyle w:val="HeaderFooter"/>
      <w:tabs>
        <w:tab w:val="clear" w:pos="9020"/>
        <w:tab w:val="center" w:pos="4819"/>
        <w:tab w:val="right" w:pos="9638"/>
      </w:tabs>
      <w:rPr>
        <w:rFonts w:ascii="Calibri Light" w:hAnsi="Calibri Light" w:cs="Calibri Light"/>
        <w:sz w:val="16"/>
        <w:szCs w:val="16"/>
      </w:rPr>
    </w:pPr>
    <w:r w:rsidRPr="007D0B9F">
      <w:rPr>
        <w:rFonts w:ascii="Calibri Light" w:eastAsia="Montserrat Regular" w:hAnsi="Calibri Light" w:cs="Calibri Light"/>
        <w:color w:val="919191"/>
        <w:sz w:val="16"/>
        <w:szCs w:val="16"/>
      </w:rPr>
      <w:tab/>
    </w:r>
    <w:r w:rsidRPr="007D0B9F">
      <w:rPr>
        <w:rFonts w:ascii="Calibri Light" w:hAnsi="Calibri Light" w:cs="Calibri Light"/>
        <w:color w:val="919191"/>
        <w:sz w:val="16"/>
        <w:szCs w:val="16"/>
        <w:lang w:val="en-US"/>
      </w:rPr>
      <w:t xml:space="preserve">Registered Address: </w:t>
    </w:r>
    <w:proofErr w:type="gramStart"/>
    <w:r w:rsidR="00FD1570" w:rsidRPr="00FD1570">
      <w:rPr>
        <w:rFonts w:ascii="Calibri Light" w:hAnsi="Calibri Light" w:cs="Calibri Light"/>
        <w:color w:val="919191"/>
        <w:sz w:val="16"/>
        <w:szCs w:val="16"/>
      </w:rPr>
      <w:t>the</w:t>
    </w:r>
    <w:proofErr w:type="gramEnd"/>
    <w:r w:rsidR="00FD1570" w:rsidRPr="00FD1570">
      <w:rPr>
        <w:rFonts w:ascii="Calibri Light" w:hAnsi="Calibri Light" w:cs="Calibri Light"/>
        <w:color w:val="919191"/>
        <w:sz w:val="16"/>
        <w:szCs w:val="16"/>
      </w:rPr>
      <w:t xml:space="preserve"> Track, Station Road, Bognor Regis, PO21 1QF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DB86E" w14:textId="77777777" w:rsidR="00D46342" w:rsidRDefault="00D46342">
      <w:r>
        <w:separator/>
      </w:r>
    </w:p>
  </w:footnote>
  <w:footnote w:type="continuationSeparator" w:id="0">
    <w:p w14:paraId="596146A3" w14:textId="77777777" w:rsidR="00D46342" w:rsidRDefault="00D46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6934"/>
    </w:tblGrid>
    <w:tr w:rsidR="00FA42F5" w:rsidRPr="006221CB" w14:paraId="17D7DF25" w14:textId="77777777" w:rsidTr="0001147C">
      <w:tc>
        <w:tcPr>
          <w:tcW w:w="2694" w:type="dxa"/>
        </w:tcPr>
        <w:p w14:paraId="1B8E327B" w14:textId="77777777" w:rsidR="00FA42F5" w:rsidRPr="006221CB" w:rsidRDefault="00FA42F5" w:rsidP="00FA42F5">
          <w:pPr>
            <w:pStyle w:val="HeaderFoot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4F984896" wp14:editId="20257A89">
                <wp:extent cx="1019175" cy="828928"/>
                <wp:effectExtent l="0" t="0" r="0" b="9525"/>
                <wp:docPr id="1" name="Picture 1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ognor Regis BID Logo Black SM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6071" cy="8833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4" w:type="dxa"/>
        </w:tcPr>
        <w:p w14:paraId="1473A08A" w14:textId="77777777" w:rsidR="00FA42F5" w:rsidRDefault="00FA42F5" w:rsidP="00FA42F5">
          <w:pPr>
            <w:pStyle w:val="HeaderFooter"/>
            <w:tabs>
              <w:tab w:val="clear" w:pos="9020"/>
              <w:tab w:val="center" w:pos="4819"/>
              <w:tab w:val="right" w:pos="9638"/>
            </w:tabs>
            <w:rPr>
              <w:rFonts w:ascii="Calibri Light" w:hAnsi="Calibri Light" w:cs="Calibri Light"/>
              <w:b/>
              <w:bCs/>
              <w:color w:val="auto"/>
              <w:sz w:val="36"/>
              <w:szCs w:val="36"/>
              <w:u w:color="7F7F7F"/>
              <w:lang w:val="en-US"/>
            </w:rPr>
          </w:pPr>
        </w:p>
        <w:p w14:paraId="393366D6" w14:textId="25A64484" w:rsidR="00FA42F5" w:rsidRPr="00B00DBD" w:rsidRDefault="00FA42F5" w:rsidP="00FA42F5">
          <w:pPr>
            <w:pStyle w:val="HeaderFooter"/>
            <w:tabs>
              <w:tab w:val="clear" w:pos="9020"/>
              <w:tab w:val="center" w:pos="4819"/>
              <w:tab w:val="right" w:pos="9638"/>
            </w:tabs>
            <w:rPr>
              <w:rFonts w:ascii="Calibri Light" w:hAnsi="Calibri Light" w:cs="Calibri Light"/>
              <w:color w:val="auto"/>
              <w:sz w:val="36"/>
              <w:szCs w:val="36"/>
            </w:rPr>
          </w:pPr>
          <w:r w:rsidRPr="00B00DBD">
            <w:rPr>
              <w:rFonts w:ascii="Calibri Light" w:hAnsi="Calibri Light" w:cs="Calibri Light"/>
              <w:b/>
              <w:bCs/>
              <w:color w:val="auto"/>
              <w:sz w:val="36"/>
              <w:szCs w:val="36"/>
              <w:u w:color="7F7F7F"/>
              <w:lang w:val="en-US"/>
            </w:rPr>
            <w:t xml:space="preserve">Nomination form for </w:t>
          </w:r>
          <w:r>
            <w:rPr>
              <w:rFonts w:ascii="Calibri Light" w:hAnsi="Calibri Light" w:cs="Calibri Light"/>
              <w:b/>
              <w:bCs/>
              <w:color w:val="auto"/>
              <w:sz w:val="36"/>
              <w:szCs w:val="36"/>
              <w:u w:color="7F7F7F"/>
              <w:lang w:val="en-US"/>
            </w:rPr>
            <w:t>Bognor Regis Business Improvement District</w:t>
          </w:r>
          <w:r w:rsidR="001068E7">
            <w:rPr>
              <w:rFonts w:ascii="Calibri Light" w:hAnsi="Calibri Light" w:cs="Calibri Light"/>
              <w:b/>
              <w:bCs/>
              <w:color w:val="auto"/>
              <w:sz w:val="36"/>
              <w:szCs w:val="36"/>
              <w:u w:color="7F7F7F"/>
              <w:lang w:val="en-US"/>
            </w:rPr>
            <w:t xml:space="preserve"> </w:t>
          </w:r>
          <w:r w:rsidRPr="00B00DBD">
            <w:rPr>
              <w:rFonts w:ascii="Calibri Light" w:hAnsi="Calibri Light" w:cs="Calibri Light"/>
              <w:b/>
              <w:bCs/>
              <w:color w:val="auto"/>
              <w:sz w:val="36"/>
              <w:szCs w:val="36"/>
              <w:u w:color="7F7F7F"/>
              <w:lang w:val="en-US"/>
            </w:rPr>
            <w:t>Board Director</w:t>
          </w:r>
        </w:p>
        <w:p w14:paraId="03FCE488" w14:textId="77777777" w:rsidR="00FA42F5" w:rsidRPr="00C860A8" w:rsidRDefault="00FA42F5" w:rsidP="00FA42F5">
          <w:pPr>
            <w:pStyle w:val="HeaderFoot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rPr>
              <w:color w:val="auto"/>
              <w:sz w:val="22"/>
              <w:szCs w:val="22"/>
            </w:rPr>
          </w:pPr>
        </w:p>
      </w:tc>
    </w:tr>
  </w:tbl>
  <w:p w14:paraId="3501770C" w14:textId="62408D90" w:rsidR="00640B37" w:rsidRPr="00640B37" w:rsidRDefault="00FA42F5" w:rsidP="00640B37">
    <w:pPr>
      <w:pStyle w:val="HeaderFooter"/>
      <w:tabs>
        <w:tab w:val="clear" w:pos="9020"/>
        <w:tab w:val="center" w:pos="4819"/>
        <w:tab w:val="right" w:pos="9638"/>
      </w:tabs>
    </w:pPr>
    <w:r>
      <w:t>________________________________________________________________________</w:t>
    </w:r>
  </w:p>
  <w:p w14:paraId="1440DE81" w14:textId="2912823C" w:rsidR="00AA126A" w:rsidRPr="0084424A" w:rsidRDefault="00AA126A">
    <w:pPr>
      <w:pStyle w:val="HeaderFooter"/>
      <w:tabs>
        <w:tab w:val="clear" w:pos="9020"/>
        <w:tab w:val="center" w:pos="4819"/>
        <w:tab w:val="right" w:pos="9638"/>
      </w:tabs>
      <w:rPr>
        <w:rFonts w:ascii="Calibri Light" w:hAnsi="Calibri Light" w:cs="Calibri Light"/>
        <w:color w:val="00669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F116A"/>
    <w:multiLevelType w:val="hybridMultilevel"/>
    <w:tmpl w:val="6F128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53C31"/>
    <w:multiLevelType w:val="hybridMultilevel"/>
    <w:tmpl w:val="C7C2D9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200847">
    <w:abstractNumId w:val="1"/>
  </w:num>
  <w:num w:numId="2" w16cid:durableId="176811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26A"/>
    <w:rsid w:val="000B191F"/>
    <w:rsid w:val="000D35C9"/>
    <w:rsid w:val="000D4D74"/>
    <w:rsid w:val="001068E7"/>
    <w:rsid w:val="00191B91"/>
    <w:rsid w:val="001F236E"/>
    <w:rsid w:val="00200E02"/>
    <w:rsid w:val="00220983"/>
    <w:rsid w:val="00222A2A"/>
    <w:rsid w:val="00235D1F"/>
    <w:rsid w:val="00243A4F"/>
    <w:rsid w:val="002B225D"/>
    <w:rsid w:val="0032790D"/>
    <w:rsid w:val="00362D5E"/>
    <w:rsid w:val="00371107"/>
    <w:rsid w:val="003B3E65"/>
    <w:rsid w:val="003E21E1"/>
    <w:rsid w:val="00490E74"/>
    <w:rsid w:val="004A2BE2"/>
    <w:rsid w:val="004F3533"/>
    <w:rsid w:val="0057602D"/>
    <w:rsid w:val="0059483A"/>
    <w:rsid w:val="005B366C"/>
    <w:rsid w:val="00640B37"/>
    <w:rsid w:val="006628DF"/>
    <w:rsid w:val="006A2E2B"/>
    <w:rsid w:val="006B5B36"/>
    <w:rsid w:val="0070644F"/>
    <w:rsid w:val="007D0B9F"/>
    <w:rsid w:val="008009B6"/>
    <w:rsid w:val="0084424A"/>
    <w:rsid w:val="00861C39"/>
    <w:rsid w:val="00980A10"/>
    <w:rsid w:val="00A15A3B"/>
    <w:rsid w:val="00A60FB5"/>
    <w:rsid w:val="00AA126A"/>
    <w:rsid w:val="00AA61BB"/>
    <w:rsid w:val="00AB6E19"/>
    <w:rsid w:val="00B00DBD"/>
    <w:rsid w:val="00B70D29"/>
    <w:rsid w:val="00C605A8"/>
    <w:rsid w:val="00C860A8"/>
    <w:rsid w:val="00D03C77"/>
    <w:rsid w:val="00D46342"/>
    <w:rsid w:val="00D95A4F"/>
    <w:rsid w:val="00E84C70"/>
    <w:rsid w:val="00EC5017"/>
    <w:rsid w:val="00EF2D98"/>
    <w:rsid w:val="00F53C36"/>
    <w:rsid w:val="00F94365"/>
    <w:rsid w:val="00FA42F5"/>
    <w:rsid w:val="00FD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8D084"/>
  <w15:docId w15:val="{A9320D5D-63CE-4F1A-AAD0-1AA65804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442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24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442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24A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4424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2ad1ff-89c5-494b-a34d-7468470c6b94" xsi:nil="true"/>
    <lcf76f155ced4ddcb4097134ff3c332f xmlns="6dce5554-8f50-4774-8e91-261a63a1d6a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5CD60B55FCF499988E1931C0C1451" ma:contentTypeVersion="16" ma:contentTypeDescription="Create a new document." ma:contentTypeScope="" ma:versionID="8150df448e7aeae5c7439d8d2b008211">
  <xsd:schema xmlns:xsd="http://www.w3.org/2001/XMLSchema" xmlns:xs="http://www.w3.org/2001/XMLSchema" xmlns:p="http://schemas.microsoft.com/office/2006/metadata/properties" xmlns:ns2="6dce5554-8f50-4774-8e91-261a63a1d6a0" xmlns:ns3="d02ad1ff-89c5-494b-a34d-7468470c6b94" targetNamespace="http://schemas.microsoft.com/office/2006/metadata/properties" ma:root="true" ma:fieldsID="fee4625f9ffe2a30d0530c5682ad4662" ns2:_="" ns3:_="">
    <xsd:import namespace="6dce5554-8f50-4774-8e91-261a63a1d6a0"/>
    <xsd:import namespace="d02ad1ff-89c5-494b-a34d-7468470c6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e5554-8f50-4774-8e91-261a63a1d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3bc2d4-cd9b-4d25-9c03-7a0389a954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ad1ff-89c5-494b-a34d-7468470c6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1485d7-f53e-424b-9b8e-82a2be697a58}" ma:internalName="TaxCatchAll" ma:showField="CatchAllData" ma:web="d02ad1ff-89c5-494b-a34d-7468470c6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C847B3-9112-4950-A962-09F66DFBA882}">
  <ds:schemaRefs>
    <ds:schemaRef ds:uri="http://schemas.microsoft.com/office/2006/metadata/properties"/>
    <ds:schemaRef ds:uri="http://schemas.microsoft.com/office/infopath/2007/PartnerControls"/>
    <ds:schemaRef ds:uri="d02ad1ff-89c5-494b-a34d-7468470c6b94"/>
    <ds:schemaRef ds:uri="6dce5554-8f50-4774-8e91-261a63a1d6a0"/>
  </ds:schemaRefs>
</ds:datastoreItem>
</file>

<file path=customXml/itemProps2.xml><?xml version="1.0" encoding="utf-8"?>
<ds:datastoreItem xmlns:ds="http://schemas.openxmlformats.org/officeDocument/2006/customXml" ds:itemID="{AB2BA541-D15F-46C7-89AE-FA2079C9C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e5554-8f50-4774-8e91-261a63a1d6a0"/>
    <ds:schemaRef ds:uri="d02ad1ff-89c5-494b-a34d-7468470c6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8D7C19-2ABD-46AD-BA8A-178B041371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Allen</dc:creator>
  <cp:lastModifiedBy>Microsoft Office User</cp:lastModifiedBy>
  <cp:revision>2</cp:revision>
  <cp:lastPrinted>2021-03-08T08:04:00Z</cp:lastPrinted>
  <dcterms:created xsi:type="dcterms:W3CDTF">2023-09-07T12:57:00Z</dcterms:created>
  <dcterms:modified xsi:type="dcterms:W3CDTF">2023-09-07T12:57:00Z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0x0101002A05CD60B55FCF499988E1931C0C1451</vt:lpwstr>
  </property>
  <property fmtid="{D5CDD505-2E9C-101B-9397-08002B2CF9AE}" pid="3" name="MediaServiceImageTags">
    <vt:lpwstr/>
  </property>
</Properties>
</file>